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8836C" w14:textId="77777777" w:rsidR="00A014D7" w:rsidRPr="00FE7E36" w:rsidRDefault="00A014D7" w:rsidP="00A014D7">
      <w:pPr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</w:p>
    <w:p w14:paraId="5536BB93" w14:textId="48CF5165" w:rsidR="00A014D7" w:rsidRDefault="00A014D7" w:rsidP="00A014D7">
      <w:pPr>
        <w:bidi/>
        <w:jc w:val="center"/>
        <w:rPr>
          <w:rFonts w:ascii="IRANSans(FaNum)" w:hAnsi="IRANSans(FaNum)" w:cs="IRANSans(FaNum)"/>
          <w:b/>
          <w:bCs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b/>
          <w:bCs/>
          <w:noProof/>
          <w:sz w:val="28"/>
          <w:szCs w:val="28"/>
          <w:rtl/>
          <w:lang w:bidi="fa-IR"/>
        </w:rPr>
        <w:t>تعریف محل استقرار اموال</w:t>
      </w:r>
    </w:p>
    <w:p w14:paraId="54726DF3" w14:textId="77777777" w:rsidR="00A014D7" w:rsidRPr="00FE7E36" w:rsidRDefault="00A014D7" w:rsidP="00A014D7">
      <w:pPr>
        <w:bidi/>
        <w:jc w:val="center"/>
        <w:rPr>
          <w:rFonts w:ascii="IRANSans(FaNum)" w:hAnsi="IRANSans(FaNum)" w:cs="IRANSans(FaNum)"/>
          <w:b/>
          <w:bCs/>
          <w:noProof/>
          <w:sz w:val="28"/>
          <w:szCs w:val="28"/>
          <w:rtl/>
          <w:lang w:bidi="fa-IR"/>
        </w:rPr>
      </w:pPr>
    </w:p>
    <w:p w14:paraId="2FC6D21E" w14:textId="77777777" w:rsidR="00A014D7" w:rsidRPr="00FE7E36" w:rsidRDefault="00A014D7" w:rsidP="00A014D7">
      <w:pPr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3F90E617" wp14:editId="34D7CA03">
            <wp:extent cx="2472856" cy="684270"/>
            <wp:effectExtent l="0" t="0" r="381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82492" cy="686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788F5" w14:textId="77777777" w:rsidR="00A014D7" w:rsidRPr="00FE7E36" w:rsidRDefault="00A014D7" w:rsidP="00A014D7">
      <w:pPr>
        <w:pStyle w:val="ListParagraph"/>
        <w:numPr>
          <w:ilvl w:val="0"/>
          <w:numId w:val="1"/>
        </w:numPr>
        <w:bidi/>
        <w:jc w:val="lowKashida"/>
        <w:rPr>
          <w:rFonts w:ascii="IRANSans(FaNum)" w:hAnsi="IRANSans(FaNum)" w:cs="IRANSans(FaNum)"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قسمت والد برای تعریف زیر مجموع برای یک محل استقرار ازقبل تعریف شده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مانند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گروه‌بند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کالایی در قسمت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خر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دوفروش</w:t>
      </w:r>
      <w:r>
        <w:rPr>
          <w:rFonts w:ascii="IRANSans(FaNum)" w:hAnsi="IRANSans(FaNum)" w:cs="IRANSans(FaNum)"/>
          <w:sz w:val="28"/>
          <w:szCs w:val="28"/>
          <w:lang w:bidi="fa-IR"/>
        </w:rPr>
        <w:t xml:space="preserve"> 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تعریف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کند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9CE2AD1" w14:textId="77777777" w:rsidR="00A014D7" w:rsidRPr="00FE7E36" w:rsidRDefault="00A014D7" w:rsidP="00A014D7">
      <w:pPr>
        <w:pStyle w:val="ListParagraph"/>
        <w:numPr>
          <w:ilvl w:val="0"/>
          <w:numId w:val="1"/>
        </w:numPr>
        <w:bidi/>
        <w:jc w:val="lowKashida"/>
        <w:rPr>
          <w:rFonts w:ascii="IRANSans(FaNum)" w:hAnsi="IRANSans(FaNum)" w:cs="IRANSans(FaNum)"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محل استقرار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54D9207" w14:textId="77777777" w:rsidR="00A014D7" w:rsidRPr="00FE7E36" w:rsidRDefault="00A014D7" w:rsidP="00A014D7">
      <w:pPr>
        <w:pStyle w:val="ListParagraph"/>
        <w:numPr>
          <w:ilvl w:val="0"/>
          <w:numId w:val="1"/>
        </w:numPr>
        <w:bidi/>
        <w:jc w:val="lowKashida"/>
        <w:rPr>
          <w:rFonts w:ascii="IRANSans(FaNum)" w:hAnsi="IRANSans(FaNum)" w:cs="IRANSans(FaNum)"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کد محل استقرار را وارد 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ا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سیستم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اتوماتیک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کدگذار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BE80B5B" w14:textId="77777777" w:rsidR="00A014D7" w:rsidRPr="00FE7E36" w:rsidRDefault="00A014D7" w:rsidP="00A014D7">
      <w:pPr>
        <w:pStyle w:val="ListParagraph"/>
        <w:numPr>
          <w:ilvl w:val="0"/>
          <w:numId w:val="1"/>
        </w:numPr>
        <w:bidi/>
        <w:jc w:val="lowKashida"/>
        <w:rPr>
          <w:rFonts w:ascii="IRANSans(FaNum)" w:hAnsi="IRANSans(FaNum)" w:cs="IRANSans(FaNum)"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در مورد محل استقرار اگر توضیحی بود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ادداشت</w:t>
      </w:r>
      <w:r w:rsidRPr="00FE7E3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کرد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00882CA" w14:textId="77777777" w:rsidR="00A014D7" w:rsidRPr="00FE7E36" w:rsidRDefault="00A014D7" w:rsidP="00A014D7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برای فعال یا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غ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رفعال‌کردن</w:t>
      </w: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 محل استقرار وارد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.</w:t>
      </w:r>
    </w:p>
    <w:p w14:paraId="718E6C53" w14:textId="77777777" w:rsidR="00A014D7" w:rsidRPr="00FE7E36" w:rsidRDefault="00A014D7" w:rsidP="00A014D7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ذخیره را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.</w:t>
      </w:r>
    </w:p>
    <w:p w14:paraId="7FDEB066" w14:textId="77777777" w:rsidR="00A014D7" w:rsidRPr="00FE7E36" w:rsidRDefault="00A014D7" w:rsidP="00A014D7">
      <w:pPr>
        <w:pStyle w:val="ListParagraph"/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</w:p>
    <w:p w14:paraId="1D2229D3" w14:textId="77777777" w:rsidR="00A014D7" w:rsidRPr="00FE7E36" w:rsidRDefault="00A014D7" w:rsidP="00A014D7">
      <w:pPr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</w:p>
    <w:p w14:paraId="42AB455D" w14:textId="77777777" w:rsidR="00A014D7" w:rsidRPr="00FE7E36" w:rsidRDefault="00A014D7" w:rsidP="00A014D7">
      <w:pPr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556D9DC5" wp14:editId="694A6FBF">
            <wp:extent cx="5931535" cy="134366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8B560" w14:textId="77777777" w:rsidR="00A014D7" w:rsidRDefault="00A014D7"/>
    <w:sectPr w:rsidR="00A014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57C4E"/>
    <w:multiLevelType w:val="hybridMultilevel"/>
    <w:tmpl w:val="E804997A"/>
    <w:lvl w:ilvl="0" w:tplc="578AB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4D7"/>
    <w:rsid w:val="00A0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17B12"/>
  <w15:chartTrackingRefBased/>
  <w15:docId w15:val="{86E9D507-D81E-471F-B6DB-19B24F6C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4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315</Characters>
  <Application>Microsoft Office Word</Application>
  <DocSecurity>0</DocSecurity>
  <Lines>11</Lines>
  <Paragraphs>9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2021-11-01T09:52:00Z</dcterms:created>
  <dcterms:modified xsi:type="dcterms:W3CDTF">2021-11-01T09:53:00Z</dcterms:modified>
</cp:coreProperties>
</file>